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522170">
      <w:pPr>
        <w:pStyle w:val="Style1"/>
        <w:widowControl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9764A1">
        <w:rPr>
          <w:rStyle w:val="FontStyle11"/>
          <w:color w:val="000000" w:themeColor="text1"/>
        </w:rPr>
        <w:t>03</w:t>
      </w:r>
    </w:p>
    <w:p w:rsidR="008C0604" w:rsidRPr="001C6CF2" w:rsidRDefault="008C0604" w:rsidP="00522170">
      <w:pPr>
        <w:pStyle w:val="Style2"/>
        <w:widowControl/>
        <w:spacing w:line="240" w:lineRule="auto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522170">
      <w:pPr>
        <w:pStyle w:val="Style5"/>
        <w:widowControl/>
        <w:jc w:val="both"/>
        <w:rPr>
          <w:sz w:val="26"/>
          <w:szCs w:val="26"/>
        </w:rPr>
      </w:pPr>
    </w:p>
    <w:p w:rsidR="008C0604" w:rsidRPr="00F76876" w:rsidRDefault="008C0604" w:rsidP="00522170">
      <w:pPr>
        <w:pStyle w:val="Style5"/>
        <w:widowControl/>
        <w:tabs>
          <w:tab w:val="left" w:pos="6730"/>
        </w:tabs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9A694C">
        <w:rPr>
          <w:rStyle w:val="FontStyle16"/>
          <w:b w:val="0"/>
          <w:sz w:val="26"/>
          <w:szCs w:val="26"/>
        </w:rPr>
        <w:t xml:space="preserve">    </w:t>
      </w:r>
      <w:r w:rsidR="00F76876">
        <w:rPr>
          <w:rStyle w:val="FontStyle16"/>
          <w:b w:val="0"/>
          <w:sz w:val="26"/>
          <w:szCs w:val="26"/>
        </w:rPr>
        <w:t xml:space="preserve">       </w:t>
      </w:r>
      <w:r w:rsidR="009A694C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72744B">
        <w:rPr>
          <w:rStyle w:val="FontStyle16"/>
          <w:b w:val="0"/>
          <w:sz w:val="26"/>
          <w:szCs w:val="26"/>
        </w:rPr>
        <w:t xml:space="preserve">                 </w:t>
      </w:r>
      <w:r w:rsidRPr="00F76876">
        <w:rPr>
          <w:rStyle w:val="FontStyle14"/>
        </w:rPr>
        <w:t>«</w:t>
      </w:r>
      <w:r w:rsidR="009764A1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076ECB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043930">
        <w:rPr>
          <w:rStyle w:val="FontStyle16"/>
          <w:b w:val="0"/>
          <w:sz w:val="26"/>
          <w:szCs w:val="26"/>
        </w:rPr>
        <w:t>202</w:t>
      </w:r>
      <w:r w:rsidR="006C16D4">
        <w:rPr>
          <w:rStyle w:val="FontStyle16"/>
          <w:b w:val="0"/>
          <w:sz w:val="26"/>
          <w:szCs w:val="26"/>
        </w:rPr>
        <w:t>4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522170">
      <w:pPr>
        <w:pStyle w:val="Style5"/>
        <w:widowControl/>
        <w:tabs>
          <w:tab w:val="left" w:pos="6730"/>
        </w:tabs>
        <w:rPr>
          <w:sz w:val="26"/>
          <w:szCs w:val="26"/>
        </w:rPr>
      </w:pPr>
    </w:p>
    <w:p w:rsidR="0094292B" w:rsidRDefault="008C0604" w:rsidP="005221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043930" w:rsidRPr="006B3268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="00043930" w:rsidRPr="006B3268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6E06E7" w:rsidRPr="006B3268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6E06E7" w:rsidRPr="006B3268">
        <w:rPr>
          <w:rFonts w:ascii="Times New Roman" w:hAnsi="Times New Roman"/>
          <w:sz w:val="26"/>
          <w:szCs w:val="26"/>
        </w:rPr>
        <w:t>Верета</w:t>
      </w:r>
      <w:proofErr w:type="spellEnd"/>
      <w:r w:rsidR="006E06E7" w:rsidRPr="006B3268">
        <w:rPr>
          <w:rFonts w:ascii="Times New Roman" w:hAnsi="Times New Roman"/>
          <w:sz w:val="26"/>
          <w:szCs w:val="26"/>
        </w:rPr>
        <w:t xml:space="preserve"> Владимира Николаевича, действующего на основании Устава,</w:t>
      </w:r>
      <w:r w:rsidR="00043930" w:rsidRPr="006B3268">
        <w:rPr>
          <w:rFonts w:ascii="Times New Roman" w:hAnsi="Times New Roman"/>
          <w:sz w:val="26"/>
          <w:szCs w:val="26"/>
        </w:rPr>
        <w:t xml:space="preserve"> </w:t>
      </w:r>
      <w:r w:rsidR="002C51A2" w:rsidRPr="0035340D">
        <w:rPr>
          <w:rFonts w:ascii="Times New Roman" w:hAnsi="Times New Roman"/>
          <w:sz w:val="26"/>
          <w:szCs w:val="26"/>
        </w:rPr>
        <w:t xml:space="preserve">с одной стороны, </w:t>
      </w:r>
      <w:r w:rsidR="00043930" w:rsidRPr="006B3268">
        <w:rPr>
          <w:rFonts w:ascii="Times New Roman" w:hAnsi="Times New Roman"/>
          <w:sz w:val="26"/>
          <w:szCs w:val="26"/>
        </w:rPr>
        <w:t>и Муниципальное образование Карталински</w:t>
      </w:r>
      <w:r w:rsidR="00C76985" w:rsidRPr="006B3268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="00043930" w:rsidRPr="006B3268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94292B" w:rsidRPr="006B3268">
        <w:rPr>
          <w:rFonts w:ascii="Times New Roman" w:hAnsi="Times New Roman"/>
          <w:sz w:val="26"/>
          <w:szCs w:val="26"/>
        </w:rPr>
        <w:t xml:space="preserve">действующего на основании Устава, с другой стороны, совместно именуемые «Стороны», </w:t>
      </w:r>
      <w:r w:rsidR="006C16D4" w:rsidRPr="006B3268">
        <w:rPr>
          <w:rFonts w:ascii="Times New Roman" w:hAnsi="Times New Roman"/>
          <w:sz w:val="26"/>
          <w:szCs w:val="26"/>
        </w:rPr>
        <w:t>руководствуясь частью 4 статьи</w:t>
      </w:r>
      <w:proofErr w:type="gramEnd"/>
      <w:r w:rsidR="006C16D4" w:rsidRPr="006B32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C16D4" w:rsidRPr="006B3268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6C16D4" w:rsidRPr="006B3268">
        <w:rPr>
          <w:rFonts w:ascii="Times New Roman" w:hAnsi="Times New Roman" w:cs="Times New Roman"/>
          <w:sz w:val="26"/>
          <w:szCs w:val="26"/>
        </w:rPr>
        <w:t>от 18 декабря 2023 года № 113 «</w:t>
      </w:r>
      <w:r w:rsidR="006C16D4" w:rsidRPr="006B3268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Карталинскому муниципальному району», Решением Собрания депутатов Карталинского муниципального района от 21 декабря 2023 года № 558 </w:t>
      </w:r>
      <w:r w:rsidR="006C16D4" w:rsidRPr="006B3268">
        <w:rPr>
          <w:rFonts w:ascii="Times New Roman" w:hAnsi="Times New Roman" w:cs="Times New Roman"/>
          <w:sz w:val="26"/>
          <w:szCs w:val="26"/>
        </w:rPr>
        <w:t>«</w:t>
      </w:r>
      <w:r w:rsidR="006C16D4" w:rsidRPr="006B3268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6C16D4" w:rsidRPr="006B3268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6C16D4" w:rsidRPr="006B3268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94292B" w:rsidRPr="006B3268" w:rsidRDefault="008C0604" w:rsidP="00522170">
      <w:pPr>
        <w:tabs>
          <w:tab w:val="center" w:pos="6092"/>
        </w:tabs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6B32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6B3268" w:rsidRDefault="00441BB2" w:rsidP="001D40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6B326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6B32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6B3268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6B3268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6B32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6B3268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6B3268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6B3268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6B3268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6B3268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6B3268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6B3268">
        <w:rPr>
          <w:rFonts w:ascii="Times New Roman" w:hAnsi="Times New Roman" w:cs="Times New Roman"/>
          <w:spacing w:val="4"/>
          <w:sz w:val="26"/>
          <w:szCs w:val="26"/>
        </w:rPr>
        <w:t>:</w:t>
      </w:r>
      <w:r w:rsidRPr="006B3268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</w:p>
    <w:p w:rsidR="00D41A8E" w:rsidRPr="00666CD3" w:rsidRDefault="00D41A8E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B3268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251DFA" w:rsidRPr="006B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владение, пользование имуществом, находящимся в муниципальной </w:t>
      </w:r>
      <w:r w:rsidR="00251DFA"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 поселения</w:t>
      </w:r>
      <w:r w:rsidRPr="00666CD3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BF4C3D" w:rsidRPr="00666CD3" w:rsidRDefault="00BF4C3D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666CD3">
        <w:rPr>
          <w:rFonts w:ascii="Times New Roman" w:hAnsi="Times New Roman" w:cs="Times New Roman"/>
          <w:spacing w:val="4"/>
          <w:sz w:val="26"/>
          <w:szCs w:val="26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D41A8E" w:rsidRPr="00666CD3" w:rsidRDefault="00BF4C3D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CD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D41A8E" w:rsidRPr="00666CD3">
        <w:rPr>
          <w:rFonts w:ascii="Times New Roman" w:hAnsi="Times New Roman" w:cs="Times New Roman"/>
          <w:sz w:val="26"/>
          <w:szCs w:val="26"/>
          <w:lang w:eastAsia="ar-SA"/>
        </w:rPr>
        <w:t xml:space="preserve">) </w:t>
      </w:r>
      <w:r w:rsidR="00251DFA"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D41A8E" w:rsidRPr="00666CD3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51DFA" w:rsidRPr="00666CD3" w:rsidRDefault="006C4D2F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CD3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D41A8E" w:rsidRPr="00666CD3">
        <w:rPr>
          <w:rFonts w:ascii="Times New Roman" w:hAnsi="Times New Roman" w:cs="Times New Roman"/>
          <w:sz w:val="26"/>
          <w:szCs w:val="26"/>
          <w:lang w:eastAsia="ar-SA"/>
        </w:rPr>
        <w:t xml:space="preserve">) </w:t>
      </w:r>
      <w:r w:rsidR="00251DFA"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работ, необходимых для создания искусственных земель</w:t>
      </w:r>
      <w:r w:rsidR="00666CD3"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для нужд поселения</w:t>
      </w:r>
      <w:r w:rsidR="00251DFA"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B61" w:rsidRPr="00666CD3" w:rsidRDefault="006C4D2F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1DFA" w:rsidRPr="00666CD3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="00666CD3" w:rsidRPr="00666CD3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666CD3" w:rsidRPr="00510B97" w:rsidRDefault="00666CD3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CD3">
        <w:rPr>
          <w:rFonts w:ascii="Times New Roman" w:hAnsi="Times New Roman" w:cs="Times New Roman"/>
          <w:sz w:val="26"/>
          <w:szCs w:val="26"/>
          <w:lang w:eastAsia="ar-SA"/>
        </w:rPr>
        <w:t xml:space="preserve">6) </w:t>
      </w:r>
      <w:r w:rsidR="007D2B9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66CD3">
        <w:rPr>
          <w:rFonts w:ascii="Times New Roman" w:eastAsia="Times New Roman" w:hAnsi="Times New Roman"/>
          <w:sz w:val="26"/>
          <w:szCs w:val="26"/>
          <w:lang w:eastAsia="ru-RU"/>
        </w:rPr>
        <w:t>частие в соответствии с федеральным законом в выполнении комплексных кадастровых работ.</w:t>
      </w:r>
    </w:p>
    <w:p w:rsidR="00510B97" w:rsidRPr="00C83123" w:rsidRDefault="009076A6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925885" w:rsidRPr="00510B97">
        <w:rPr>
          <w:rFonts w:ascii="Times New Roman" w:hAnsi="Times New Roman"/>
          <w:sz w:val="26"/>
          <w:szCs w:val="26"/>
        </w:rPr>
        <w:t>Для осуществления полномочий «Муниципальный район»</w:t>
      </w:r>
      <w:r w:rsidR="000A7CD5" w:rsidRPr="00510B97">
        <w:rPr>
          <w:rFonts w:ascii="Times New Roman" w:hAnsi="Times New Roman"/>
          <w:sz w:val="26"/>
          <w:szCs w:val="26"/>
        </w:rPr>
        <w:t>,</w:t>
      </w:r>
      <w:r w:rsidR="00925885" w:rsidRPr="00510B97">
        <w:rPr>
          <w:rFonts w:ascii="Times New Roman" w:hAnsi="Times New Roman"/>
          <w:sz w:val="26"/>
          <w:szCs w:val="26"/>
        </w:rPr>
        <w:t xml:space="preserve"> в том числе принимает </w:t>
      </w:r>
      <w:r w:rsidR="00925885" w:rsidRPr="00C83123">
        <w:rPr>
          <w:rFonts w:ascii="Times New Roman" w:hAnsi="Times New Roman"/>
          <w:sz w:val="26"/>
          <w:szCs w:val="26"/>
        </w:rPr>
        <w:t>на себя выполнение следующих функций:</w:t>
      </w:r>
    </w:p>
    <w:p w:rsidR="00561B61" w:rsidRPr="00C83123" w:rsidRDefault="00E73BA6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83123">
        <w:rPr>
          <w:rFonts w:ascii="Times New Roman" w:hAnsi="Times New Roman"/>
          <w:sz w:val="26"/>
          <w:szCs w:val="26"/>
        </w:rPr>
        <w:t xml:space="preserve">1) </w:t>
      </w:r>
      <w:r w:rsidR="00925885" w:rsidRPr="00C83123">
        <w:rPr>
          <w:rFonts w:ascii="Times New Roman" w:hAnsi="Times New Roman"/>
          <w:sz w:val="26"/>
          <w:szCs w:val="26"/>
        </w:rPr>
        <w:t>ведение муниципальной казны Карталинского городского поселения;</w:t>
      </w:r>
    </w:p>
    <w:p w:rsidR="00E73BA6" w:rsidRPr="00C83123" w:rsidRDefault="00E73BA6" w:rsidP="00E73B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123">
        <w:rPr>
          <w:rFonts w:ascii="Times New Roman" w:hAnsi="Times New Roman"/>
          <w:sz w:val="26"/>
          <w:szCs w:val="26"/>
        </w:rPr>
        <w:t xml:space="preserve">2) </w:t>
      </w:r>
      <w:r w:rsidR="00925885" w:rsidRPr="00C83123">
        <w:rPr>
          <w:rFonts w:ascii="Times New Roman" w:hAnsi="Times New Roman"/>
          <w:sz w:val="26"/>
          <w:szCs w:val="26"/>
        </w:rPr>
        <w:t>ведение реестра муниципальной собственности поселения;</w:t>
      </w:r>
    </w:p>
    <w:p w:rsidR="00925885" w:rsidRPr="00C83123" w:rsidRDefault="00E73BA6" w:rsidP="00E73B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83123">
        <w:rPr>
          <w:rFonts w:ascii="Times New Roman" w:hAnsi="Times New Roman"/>
          <w:sz w:val="26"/>
          <w:szCs w:val="26"/>
        </w:rPr>
        <w:t xml:space="preserve">3) </w:t>
      </w:r>
      <w:r w:rsidR="00925885" w:rsidRPr="00C83123">
        <w:rPr>
          <w:rFonts w:ascii="Times New Roman" w:hAnsi="Times New Roman"/>
          <w:sz w:val="26"/>
          <w:szCs w:val="26"/>
        </w:rPr>
        <w:t>осуществление земельного к</w:t>
      </w:r>
      <w:r w:rsidR="009076A6">
        <w:rPr>
          <w:rFonts w:ascii="Times New Roman" w:hAnsi="Times New Roman"/>
          <w:sz w:val="26"/>
          <w:szCs w:val="26"/>
        </w:rPr>
        <w:t>онтроля на тер</w:t>
      </w:r>
      <w:bookmarkStart w:id="1" w:name="_GoBack"/>
      <w:bookmarkEnd w:id="1"/>
      <w:r w:rsidR="009076A6">
        <w:rPr>
          <w:rFonts w:ascii="Times New Roman" w:hAnsi="Times New Roman"/>
          <w:sz w:val="26"/>
          <w:szCs w:val="26"/>
        </w:rPr>
        <w:t>ритории поселения</w:t>
      </w:r>
      <w:r w:rsidR="00925885" w:rsidRPr="00C83123">
        <w:rPr>
          <w:rFonts w:ascii="Times New Roman" w:hAnsi="Times New Roman"/>
          <w:sz w:val="26"/>
          <w:szCs w:val="26"/>
        </w:rPr>
        <w:t>.</w:t>
      </w:r>
    </w:p>
    <w:p w:rsidR="00C83123" w:rsidRDefault="000A73AF" w:rsidP="001D40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  <w:r w:rsidRPr="00C83123">
        <w:rPr>
          <w:rFonts w:ascii="Times New Roman" w:hAnsi="Times New Roman" w:cs="Times New Roman"/>
          <w:spacing w:val="4"/>
          <w:sz w:val="26"/>
          <w:szCs w:val="26"/>
        </w:rPr>
        <w:t>1.</w:t>
      </w:r>
      <w:r w:rsidR="009076A6">
        <w:rPr>
          <w:rFonts w:ascii="Times New Roman" w:hAnsi="Times New Roman" w:cs="Times New Roman"/>
          <w:spacing w:val="4"/>
          <w:sz w:val="26"/>
          <w:szCs w:val="26"/>
        </w:rPr>
        <w:t>3</w:t>
      </w:r>
      <w:r w:rsidRPr="00C83123"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  <w:r w:rsidR="00CA73F3" w:rsidRPr="00C8312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C83123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C83123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C83123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C8312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C8312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Управление </w:t>
      </w:r>
      <w:r w:rsidR="00D41A8E" w:rsidRPr="00C8312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по имущественной и земельной политике</w:t>
      </w:r>
      <w:r w:rsidR="002A73B0" w:rsidRPr="00C8312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C83123" w:rsidRPr="00510B97" w:rsidRDefault="008C0604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2. Права и обязанности Городского поселения</w:t>
      </w:r>
    </w:p>
    <w:p w:rsidR="008C0604" w:rsidRPr="00510B97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510B97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 w:rsidRPr="00510B97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510B97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E90523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 w:rsidRPr="00510B97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510B97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510B97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E90523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90523" w:rsidRPr="00510B97" w:rsidRDefault="008C0604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510B97" w:rsidRDefault="008C0604" w:rsidP="001D409B">
      <w:pPr>
        <w:shd w:val="clear" w:color="auto" w:fill="FFFFFF"/>
        <w:tabs>
          <w:tab w:val="left" w:pos="19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3.2.1. Осуществлять переданные Городским поселением полномочия в соответствии с пунктом 1.1. настоящего Соглашения и действующим законодательством в пределах</w:t>
      </w:r>
      <w:r w:rsidR="00293204">
        <w:rPr>
          <w:rFonts w:ascii="Times New Roman" w:hAnsi="Times New Roman" w:cs="Times New Roman"/>
          <w:sz w:val="26"/>
          <w:szCs w:val="26"/>
        </w:rPr>
        <w:t>,</w:t>
      </w:r>
      <w:r w:rsidRPr="00510B97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510B97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510B97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510B97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510B97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10B97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510B97">
        <w:rPr>
          <w:rFonts w:ascii="Times New Roman" w:hAnsi="Times New Roman" w:cs="Times New Roman"/>
          <w:sz w:val="26"/>
          <w:szCs w:val="26"/>
        </w:rPr>
        <w:t>.</w:t>
      </w:r>
    </w:p>
    <w:p w:rsidR="00E90523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1F6C55">
        <w:rPr>
          <w:rFonts w:ascii="Times New Roman" w:hAnsi="Times New Roman" w:cs="Times New Roman"/>
          <w:sz w:val="26"/>
          <w:szCs w:val="26"/>
        </w:rPr>
        <w:t>«0</w:t>
      </w:r>
      <w:r w:rsidRPr="00510B97">
        <w:rPr>
          <w:rFonts w:ascii="Times New Roman" w:hAnsi="Times New Roman" w:cs="Times New Roman"/>
          <w:sz w:val="26"/>
          <w:szCs w:val="26"/>
        </w:rPr>
        <w:t>1</w:t>
      </w:r>
      <w:r w:rsidR="001F6C55">
        <w:rPr>
          <w:rFonts w:ascii="Times New Roman" w:hAnsi="Times New Roman" w:cs="Times New Roman"/>
          <w:sz w:val="26"/>
          <w:szCs w:val="26"/>
        </w:rPr>
        <w:t>»</w:t>
      </w:r>
      <w:r w:rsidRPr="00510B97">
        <w:rPr>
          <w:rFonts w:ascii="Times New Roman" w:hAnsi="Times New Roman" w:cs="Times New Roman"/>
          <w:sz w:val="26"/>
          <w:szCs w:val="26"/>
        </w:rPr>
        <w:t xml:space="preserve"> числа. Городское поселение рассматривает такое сообщение в течение 10 дней с момента его поступления.</w:t>
      </w:r>
    </w:p>
    <w:p w:rsidR="00E90523" w:rsidRPr="00510B97" w:rsidRDefault="008C0604" w:rsidP="001D40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7CD5" w:rsidRPr="00510B97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8523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30155E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остатка денежных средств на едином счете бюджета.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29320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8A0097" w:rsidRPr="002202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составляет </w:t>
      </w:r>
      <w:r w:rsidR="008A0097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2024 году – </w:t>
      </w:r>
      <w:r w:rsidR="00A25E7A">
        <w:rPr>
          <w:rFonts w:ascii="Times New Roman" w:hAnsi="Times New Roman" w:cs="Times New Roman"/>
          <w:b/>
          <w:bCs/>
          <w:spacing w:val="2"/>
          <w:sz w:val="26"/>
          <w:szCs w:val="26"/>
        </w:rPr>
        <w:t>5476,60</w:t>
      </w:r>
      <w:r w:rsidR="008A0097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тыс. руб.</w:t>
      </w:r>
      <w:r w:rsidR="008A0097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2025 году – </w:t>
      </w:r>
      <w:r w:rsidR="00A25E7A">
        <w:rPr>
          <w:rFonts w:ascii="Times New Roman" w:hAnsi="Times New Roman" w:cs="Times New Roman"/>
          <w:b/>
          <w:bCs/>
          <w:spacing w:val="2"/>
          <w:sz w:val="26"/>
          <w:szCs w:val="26"/>
        </w:rPr>
        <w:t>5476,60</w:t>
      </w:r>
      <w:r w:rsidR="008A0097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руб., в 2026 году – </w:t>
      </w:r>
      <w:r w:rsidR="00A25E7A">
        <w:rPr>
          <w:rFonts w:ascii="Times New Roman" w:hAnsi="Times New Roman" w:cs="Times New Roman"/>
          <w:b/>
          <w:bCs/>
          <w:spacing w:val="2"/>
          <w:sz w:val="26"/>
          <w:szCs w:val="26"/>
        </w:rPr>
        <w:t>5476,60</w:t>
      </w:r>
      <w:r w:rsidR="008A0097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  <w:r w:rsidR="008A00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BF1D04" w:rsidRDefault="004E7D47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Конт</w:t>
      </w:r>
      <w:r w:rsidR="00CE5FCE">
        <w:rPr>
          <w:rFonts w:ascii="Times New Roman" w:hAnsi="Times New Roman" w:cs="Times New Roman"/>
          <w:sz w:val="26"/>
          <w:szCs w:val="26"/>
          <w:lang w:eastAsia="en-US"/>
        </w:rPr>
        <w:t xml:space="preserve">роль за исполнением переданных полномочий осуществляется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в соответствии с п</w:t>
      </w:r>
      <w:r w:rsidR="00CE5FCE">
        <w:rPr>
          <w:rFonts w:ascii="Times New Roman" w:hAnsi="Times New Roman" w:cs="Times New Roman"/>
          <w:sz w:val="26"/>
          <w:szCs w:val="26"/>
          <w:lang w:eastAsia="en-US"/>
        </w:rPr>
        <w:t xml:space="preserve">унктом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3.3 Положени</w:t>
      </w:r>
      <w:r w:rsidR="00F06A57" w:rsidRPr="00510B97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4816E0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01 и одобренного решением Совета депутатов Карталинского городского поселения от 26.02.2016 г. №</w:t>
      </w:r>
      <w:r w:rsidR="004816E0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065BEA" w:rsidRDefault="00065BEA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5FCE" w:rsidRPr="00510B97" w:rsidRDefault="008C0604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10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5.4</w:t>
      </w:r>
      <w:r w:rsidR="00BC73EF" w:rsidRPr="00510B97">
        <w:rPr>
          <w:rFonts w:ascii="Times New Roman" w:hAnsi="Times New Roman" w:cs="Times New Roman"/>
          <w:sz w:val="26"/>
          <w:szCs w:val="26"/>
        </w:rPr>
        <w:t>.</w:t>
      </w:r>
      <w:r w:rsidRPr="00510B97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0A1D0D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5.5</w:t>
      </w:r>
      <w:r w:rsidR="00F31C3F">
        <w:rPr>
          <w:rFonts w:ascii="Times New Roman" w:hAnsi="Times New Roman" w:cs="Times New Roman"/>
          <w:sz w:val="26"/>
          <w:szCs w:val="26"/>
        </w:rPr>
        <w:t>.</w:t>
      </w:r>
      <w:r w:rsidRPr="00510B97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0A7CD5" w:rsidRPr="00510B97">
        <w:rPr>
          <w:rFonts w:ascii="Times New Roman" w:hAnsi="Times New Roman" w:cs="Times New Roman"/>
          <w:sz w:val="26"/>
          <w:szCs w:val="26"/>
        </w:rPr>
        <w:t>финансовые</w:t>
      </w:r>
      <w:r w:rsidRPr="00510B97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7CD5" w:rsidRPr="00510B97">
        <w:rPr>
          <w:rFonts w:ascii="Times New Roman" w:hAnsi="Times New Roman" w:cs="Times New Roman"/>
          <w:sz w:val="26"/>
          <w:szCs w:val="26"/>
        </w:rPr>
        <w:t>ом</w:t>
      </w:r>
      <w:r w:rsidRPr="00510B9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065BEA" w:rsidRPr="00510B97" w:rsidRDefault="00065BEA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0A1D0D" w:rsidRDefault="008C0604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7C6D56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0A1D0D" w:rsidRPr="007C6D56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7C6D56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EB2CB7"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F31C3F">
        <w:rPr>
          <w:rFonts w:ascii="Times New Roman" w:hAnsi="Times New Roman" w:cs="Times New Roman"/>
          <w:bCs/>
          <w:spacing w:val="2"/>
          <w:sz w:val="26"/>
          <w:szCs w:val="26"/>
        </w:rPr>
        <w:t>4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F31C3F">
        <w:rPr>
          <w:rFonts w:ascii="Times New Roman" w:hAnsi="Times New Roman" w:cs="Times New Roman"/>
          <w:bCs/>
          <w:spacing w:val="2"/>
          <w:sz w:val="26"/>
          <w:szCs w:val="26"/>
        </w:rPr>
        <w:t>6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>6.2. Действие настоящего</w:t>
      </w:r>
      <w:r w:rsidRPr="00510B97">
        <w:rPr>
          <w:rFonts w:ascii="Times New Roman" w:hAnsi="Times New Roman" w:cs="Times New Roman"/>
          <w:sz w:val="26"/>
          <w:szCs w:val="26"/>
        </w:rPr>
        <w:t xml:space="preserve"> Соглашения может быть прекращено досрочно: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lastRenderedPageBreak/>
        <w:t>6.2.1. По соглашению Сторон</w:t>
      </w:r>
      <w:r w:rsidR="007C6D56">
        <w:rPr>
          <w:rFonts w:ascii="Times New Roman" w:hAnsi="Times New Roman" w:cs="Times New Roman"/>
          <w:sz w:val="26"/>
          <w:szCs w:val="26"/>
        </w:rPr>
        <w:t>;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909C2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6.4.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позднее</w:t>
      </w:r>
      <w:r w:rsidR="00161CFA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510B97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065BEA" w:rsidRPr="00510B97" w:rsidRDefault="00065BEA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9C2" w:rsidRPr="00510B97" w:rsidRDefault="008C0604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="00161C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670EC8" w:rsidRDefault="008C0604" w:rsidP="001D40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510B97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670EC8" w:rsidRDefault="008C0604" w:rsidP="001D40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510B97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510B97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510B97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0EC8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30155E" w:rsidRPr="00510B97">
        <w:rPr>
          <w:rFonts w:ascii="Times New Roman" w:hAnsi="Times New Roman" w:cs="Times New Roman"/>
          <w:sz w:val="26"/>
          <w:szCs w:val="26"/>
        </w:rPr>
        <w:t>четырех</w:t>
      </w:r>
      <w:r w:rsidRPr="00510B97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0155E" w:rsidRPr="00510B97">
        <w:rPr>
          <w:rFonts w:ascii="Times New Roman" w:hAnsi="Times New Roman" w:cs="Times New Roman"/>
          <w:sz w:val="26"/>
          <w:szCs w:val="26"/>
        </w:rPr>
        <w:t>, один для Управления по имущественной и земельной политике Карталинского муниципального района.</w:t>
      </w:r>
    </w:p>
    <w:p w:rsidR="00656D00" w:rsidRDefault="00A51A41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7.6. Настоящее соглашение вступае</w:t>
      </w:r>
      <w:r w:rsidR="00670EC8">
        <w:rPr>
          <w:rFonts w:ascii="Times New Roman" w:hAnsi="Times New Roman" w:cs="Times New Roman"/>
          <w:sz w:val="26"/>
          <w:szCs w:val="26"/>
        </w:rPr>
        <w:t xml:space="preserve">т в силу после его официального </w:t>
      </w:r>
      <w:r w:rsidRPr="00510B97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065BEA" w:rsidRPr="00670EC8" w:rsidRDefault="00065BEA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56D00" w:rsidRDefault="00672046" w:rsidP="001D409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8. Адреса и реквизиты С</w:t>
      </w:r>
      <w:r w:rsidR="007E4EE4" w:rsidRPr="00510B97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5387"/>
        <w:gridCol w:w="4961"/>
      </w:tblGrid>
      <w:tr w:rsidR="007E4EE4" w:rsidRPr="00510B97" w:rsidTr="00656D00">
        <w:trPr>
          <w:trHeight w:val="469"/>
        </w:trPr>
        <w:tc>
          <w:tcPr>
            <w:tcW w:w="5387" w:type="dxa"/>
            <w:shd w:val="clear" w:color="auto" w:fill="auto"/>
          </w:tcPr>
          <w:p w:rsidR="007E4EE4" w:rsidRPr="00AF74C9" w:rsidRDefault="00AF74C9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 w:rsidRPr="00AF74C9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</w:t>
            </w:r>
            <w:r w:rsidR="00AF74C9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B38" w:rsidRPr="00AF74C9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672046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457351,Челябинская об</w:t>
            </w:r>
            <w:r w:rsidR="00AF74C9">
              <w:rPr>
                <w:rFonts w:ascii="Times New Roman" w:hAnsi="Times New Roman" w:cs="Times New Roman"/>
                <w:sz w:val="26"/>
                <w:szCs w:val="26"/>
              </w:rPr>
              <w:t>ласть, г.</w:t>
            </w:r>
            <w:r w:rsidR="0067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4C9">
              <w:rPr>
                <w:rFonts w:ascii="Times New Roman" w:hAnsi="Times New Roman" w:cs="Times New Roman"/>
                <w:sz w:val="26"/>
                <w:szCs w:val="26"/>
              </w:rPr>
              <w:t xml:space="preserve">Карталы, </w:t>
            </w:r>
          </w:p>
          <w:p w:rsidR="007E4EE4" w:rsidRPr="00AF74C9" w:rsidRDefault="00AF74C9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Славы, 4а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046" w:rsidRPr="00AF74C9" w:rsidRDefault="007E4EE4" w:rsidP="00672046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9764A1" w:rsidRPr="00AF74C9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6720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7A3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Карталинского городского поселения, </w:t>
            </w:r>
            <w:r w:rsidR="00672046" w:rsidRPr="00AF74C9">
              <w:rPr>
                <w:rFonts w:ascii="Times New Roman" w:hAnsi="Times New Roman" w:cs="Times New Roman"/>
                <w:sz w:val="26"/>
                <w:szCs w:val="26"/>
              </w:rPr>
              <w:t>л/с 02693</w:t>
            </w:r>
            <w:r w:rsidR="00672046" w:rsidRPr="00AF74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672046" w:rsidRPr="00AF74C9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72046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EE4" w:rsidRPr="00AF74C9" w:rsidRDefault="00725F31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7407008408</w:t>
            </w:r>
            <w:r w:rsidR="006720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КПП 745801001 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0F2FA3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г. Челябинск</w:t>
            </w:r>
          </w:p>
          <w:p w:rsidR="00672046" w:rsidRPr="00AF74C9" w:rsidRDefault="00672046" w:rsidP="00672046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672046" w:rsidRPr="00AF74C9" w:rsidRDefault="00672046" w:rsidP="00672046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0F2FA3" w:rsidRPr="00AF74C9" w:rsidRDefault="00672046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0F2FA3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03231643756231016900</w:t>
            </w:r>
          </w:p>
          <w:p w:rsidR="007E4EE4" w:rsidRPr="00AF74C9" w:rsidRDefault="007E4EE4" w:rsidP="00672046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7E4EE4" w:rsidRPr="00AF74C9" w:rsidRDefault="007E4EE4" w:rsidP="00656D00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7E4EE4" w:rsidRPr="00AF74C9" w:rsidRDefault="007E4EE4" w:rsidP="00656D00">
            <w:pPr>
              <w:tabs>
                <w:tab w:val="left" w:pos="5340"/>
              </w:tabs>
              <w:autoSpaceDE w:val="0"/>
              <w:spacing w:after="0" w:line="240" w:lineRule="auto"/>
              <w:ind w:left="-108" w:right="-250"/>
              <w:rPr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 w:rsidRPr="00AF74C9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457351</w:t>
            </w:r>
            <w:r w:rsid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,</w:t>
            </w:r>
            <w:r w:rsidRP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г. Карталы, Челябинская область</w:t>
            </w:r>
            <w:r w:rsid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,</w:t>
            </w:r>
            <w:r w:rsidRP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ул. Ленина,1 </w:t>
            </w:r>
          </w:p>
          <w:p w:rsidR="009764A1" w:rsidRDefault="00B36717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(Управление по имущественной и земельной политике Карталинского муниципального района</w:t>
            </w:r>
            <w:r w:rsidR="001171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6717" w:rsidRPr="00AF74C9" w:rsidRDefault="00511FD1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л\с </w:t>
            </w:r>
            <w:r w:rsidR="009764A1">
              <w:rPr>
                <w:rFonts w:ascii="Times New Roman" w:hAnsi="Times New Roman" w:cs="Times New Roman"/>
                <w:sz w:val="26"/>
                <w:szCs w:val="26"/>
              </w:rPr>
              <w:t>04693033910</w:t>
            </w:r>
            <w:r w:rsidR="00B36717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17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ИНН 7407000568</w:t>
            </w:r>
            <w:r w:rsidR="001171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ОГРН 1027400698258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ОКПО 21580869</w:t>
            </w:r>
          </w:p>
          <w:p w:rsidR="00B36717" w:rsidRPr="00AF74C9" w:rsidRDefault="00B36717" w:rsidP="00656D00">
            <w:pPr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ОКВЭД 84.11.31  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ОКОПФ 75404 ОКОГУ 3300100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ОКТМО 75623</w:t>
            </w:r>
            <w:r w:rsidR="00511FD1" w:rsidRPr="00AF74C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1716D" w:rsidRPr="00533AE0" w:rsidRDefault="0011716D" w:rsidP="0011716D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E0"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России//УФК по Челябинской области г.Челябинск</w:t>
            </w:r>
          </w:p>
          <w:p w:rsidR="0011716D" w:rsidRPr="00AF74C9" w:rsidRDefault="0011716D" w:rsidP="0011716D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AF74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017501500</w:t>
            </w:r>
          </w:p>
          <w:p w:rsidR="00B36717" w:rsidRPr="00AF74C9" w:rsidRDefault="00611B79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ЕКС</w:t>
            </w:r>
            <w:r w:rsidR="00B36717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717" w:rsidRPr="00AF74C9">
              <w:rPr>
                <w:rFonts w:ascii="Times New Roman" w:hAnsi="Times New Roman" w:cs="Times New Roman"/>
                <w:bCs/>
                <w:sz w:val="26"/>
                <w:szCs w:val="26"/>
              </w:rPr>
              <w:t>40102810645370000062</w:t>
            </w:r>
          </w:p>
          <w:p w:rsidR="00B36717" w:rsidRPr="00AF74C9" w:rsidRDefault="0011716D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КС</w:t>
            </w:r>
            <w:r w:rsidR="00B36717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1B79" w:rsidRPr="00AF74C9">
              <w:rPr>
                <w:rFonts w:ascii="Times New Roman" w:hAnsi="Times New Roman" w:cs="Times New Roman"/>
                <w:bCs/>
                <w:sz w:val="26"/>
                <w:szCs w:val="26"/>
              </w:rPr>
              <w:t>03100643000000016900</w:t>
            </w:r>
          </w:p>
          <w:p w:rsidR="007E4EE4" w:rsidRPr="00AF74C9" w:rsidRDefault="00F06A57" w:rsidP="0011716D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КБК  66220240014050000150</w:t>
            </w:r>
          </w:p>
        </w:tc>
      </w:tr>
      <w:tr w:rsidR="007E4EE4" w:rsidRPr="00510B97" w:rsidTr="00AF74C9">
        <w:tc>
          <w:tcPr>
            <w:tcW w:w="5387" w:type="dxa"/>
            <w:shd w:val="clear" w:color="auto" w:fill="auto"/>
          </w:tcPr>
          <w:p w:rsidR="00AF74C9" w:rsidRDefault="00AF74C9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ACF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</w:t>
            </w:r>
          </w:p>
          <w:p w:rsidR="007E4EE4" w:rsidRPr="00AF74C9" w:rsidRDefault="007E4EE4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F50ACF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ACF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_________________В.Н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EE4" w:rsidRPr="00AF74C9" w:rsidRDefault="007E4EE4" w:rsidP="00656D00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AF74C9" w:rsidRDefault="00AF74C9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7E4EE4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F50ACF" w:rsidRPr="00AF74C9" w:rsidRDefault="00F50ACF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7E4EE4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7E4EE4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7E4EE4" w:rsidRPr="00AF74C9" w:rsidRDefault="007E4EE4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A6A9D" w:rsidRDefault="00DA6A9D" w:rsidP="00DA6A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4EE4" w:rsidRPr="007E4EE4" w:rsidRDefault="007E4EE4" w:rsidP="00FF437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E4EE4" w:rsidRPr="007E4EE4" w:rsidSect="009A694C">
          <w:footerReference w:type="default" r:id="rId7"/>
          <w:pgSz w:w="11906" w:h="16838"/>
          <w:pgMar w:top="567" w:right="567" w:bottom="567" w:left="1134" w:header="284" w:footer="0" w:gutter="0"/>
          <w:cols w:space="708"/>
          <w:docGrid w:linePitch="360"/>
        </w:sectPr>
      </w:pPr>
    </w:p>
    <w:p w:rsidR="00FF4372" w:rsidRDefault="00FF4372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74B9" w:rsidRPr="007C6D56" w:rsidRDefault="00B374B9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C4FB0">
        <w:rPr>
          <w:rFonts w:ascii="Times New Roman" w:hAnsi="Times New Roman" w:cs="Times New Roman"/>
          <w:sz w:val="26"/>
          <w:szCs w:val="26"/>
        </w:rPr>
        <w:t>№ 1</w:t>
      </w:r>
    </w:p>
    <w:p w:rsidR="00B374B9" w:rsidRPr="007C6D56" w:rsidRDefault="00B374B9" w:rsidP="004816E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>к Соглашению №</w:t>
      </w:r>
      <w:r w:rsidR="00B13BD4" w:rsidRPr="007C6D56">
        <w:rPr>
          <w:rFonts w:ascii="Times New Roman" w:hAnsi="Times New Roman" w:cs="Times New Roman"/>
          <w:sz w:val="26"/>
          <w:szCs w:val="26"/>
        </w:rPr>
        <w:t xml:space="preserve"> </w:t>
      </w:r>
      <w:r w:rsidR="00533AE0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7C6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6D56">
        <w:rPr>
          <w:rFonts w:ascii="Times New Roman" w:hAnsi="Times New Roman" w:cs="Times New Roman"/>
          <w:sz w:val="26"/>
          <w:szCs w:val="26"/>
        </w:rPr>
        <w:t xml:space="preserve">от </w:t>
      </w:r>
      <w:r w:rsidR="008C1199" w:rsidRPr="007C6D56">
        <w:rPr>
          <w:rFonts w:ascii="Times New Roman" w:hAnsi="Times New Roman" w:cs="Times New Roman"/>
          <w:sz w:val="26"/>
          <w:szCs w:val="26"/>
        </w:rPr>
        <w:t>«</w:t>
      </w:r>
      <w:r w:rsidR="00533AE0">
        <w:rPr>
          <w:rFonts w:ascii="Times New Roman" w:hAnsi="Times New Roman" w:cs="Times New Roman"/>
          <w:sz w:val="26"/>
          <w:szCs w:val="26"/>
        </w:rPr>
        <w:t>09</w:t>
      </w:r>
      <w:r w:rsidR="008C1199" w:rsidRPr="007C6D56"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076ECB" w:rsidRPr="007C6D56">
        <w:rPr>
          <w:rFonts w:ascii="Times New Roman" w:hAnsi="Times New Roman" w:cs="Times New Roman"/>
          <w:sz w:val="26"/>
          <w:szCs w:val="26"/>
        </w:rPr>
        <w:t>2</w:t>
      </w:r>
      <w:r w:rsidR="00EB2CB7" w:rsidRPr="007C6D56">
        <w:rPr>
          <w:rFonts w:ascii="Times New Roman" w:hAnsi="Times New Roman" w:cs="Times New Roman"/>
          <w:sz w:val="26"/>
          <w:szCs w:val="26"/>
        </w:rPr>
        <w:t>02</w:t>
      </w:r>
      <w:r w:rsidR="008A0097">
        <w:rPr>
          <w:rFonts w:ascii="Times New Roman" w:hAnsi="Times New Roman" w:cs="Times New Roman"/>
          <w:sz w:val="26"/>
          <w:szCs w:val="26"/>
        </w:rPr>
        <w:t>4</w:t>
      </w:r>
      <w:r w:rsidR="00EB2CB7" w:rsidRPr="007C6D56">
        <w:rPr>
          <w:rFonts w:ascii="Times New Roman" w:hAnsi="Times New Roman" w:cs="Times New Roman"/>
          <w:sz w:val="26"/>
          <w:szCs w:val="26"/>
        </w:rPr>
        <w:t xml:space="preserve"> </w:t>
      </w:r>
      <w:r w:rsidRPr="007C6D56">
        <w:rPr>
          <w:rFonts w:ascii="Times New Roman" w:hAnsi="Times New Roman" w:cs="Times New Roman"/>
          <w:sz w:val="26"/>
          <w:szCs w:val="26"/>
        </w:rPr>
        <w:t>г.</w:t>
      </w:r>
    </w:p>
    <w:p w:rsidR="00C91846" w:rsidRPr="007C6D56" w:rsidRDefault="00C91846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74B9" w:rsidRPr="007C6D56" w:rsidRDefault="00BB35F1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426699" w:rsidRDefault="00426699" w:rsidP="004266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275"/>
        <w:gridCol w:w="1276"/>
        <w:gridCol w:w="1276"/>
        <w:gridCol w:w="1843"/>
        <w:gridCol w:w="1417"/>
      </w:tblGrid>
      <w:tr w:rsidR="00FF5BAB" w:rsidRPr="00A955C2" w:rsidTr="008A23A4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FF5BAB" w:rsidRPr="00A955C2" w:rsidTr="008A23A4">
        <w:trPr>
          <w:trHeight w:val="1311"/>
        </w:trPr>
        <w:tc>
          <w:tcPr>
            <w:tcW w:w="6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Фонд оплаты труда, тыс. руб.</w:t>
            </w:r>
          </w:p>
        </w:tc>
      </w:tr>
      <w:tr w:rsidR="00FF5BAB" w:rsidRPr="00A955C2" w:rsidTr="008A23A4">
        <w:trPr>
          <w:trHeight w:val="625"/>
        </w:trPr>
        <w:tc>
          <w:tcPr>
            <w:tcW w:w="675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5476,60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5476,60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5476,60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1290,30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1137,90</w:t>
            </w:r>
          </w:p>
        </w:tc>
      </w:tr>
      <w:tr w:rsidR="00FF5BAB" w:rsidRPr="00A955C2" w:rsidTr="008A23A4">
        <w:trPr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4444,40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4444,40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227,60</w:t>
            </w:r>
          </w:p>
        </w:tc>
      </w:tr>
      <w:tr w:rsidR="00FF5BAB" w:rsidRPr="00A955C2" w:rsidTr="008A23A4">
        <w:trPr>
          <w:trHeight w:val="2160"/>
        </w:trPr>
        <w:tc>
          <w:tcPr>
            <w:tcW w:w="675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227,60</w:t>
            </w:r>
          </w:p>
        </w:tc>
      </w:tr>
      <w:tr w:rsidR="00FF5BAB" w:rsidRPr="00A955C2" w:rsidTr="008A23A4">
        <w:trPr>
          <w:trHeight w:val="1075"/>
        </w:trPr>
        <w:tc>
          <w:tcPr>
            <w:tcW w:w="675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227,60</w:t>
            </w:r>
          </w:p>
        </w:tc>
      </w:tr>
      <w:tr w:rsidR="00FF5BAB" w:rsidRPr="00A955C2" w:rsidTr="008A23A4">
        <w:trPr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227,60</w:t>
            </w:r>
          </w:p>
        </w:tc>
      </w:tr>
    </w:tbl>
    <w:p w:rsidR="00572318" w:rsidRDefault="00572318" w:rsidP="00A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72318" w:rsidSect="00A955C2">
          <w:pgSz w:w="16838" w:h="11906" w:orient="landscape"/>
          <w:pgMar w:top="145" w:right="567" w:bottom="707" w:left="851" w:header="284" w:footer="0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  <w:gridCol w:w="1275"/>
        <w:gridCol w:w="1276"/>
        <w:gridCol w:w="1276"/>
        <w:gridCol w:w="1843"/>
        <w:gridCol w:w="1417"/>
      </w:tblGrid>
      <w:tr w:rsidR="00FF5BAB" w:rsidRPr="00A955C2" w:rsidTr="00AE5BAA">
        <w:trPr>
          <w:trHeight w:val="720"/>
        </w:trPr>
        <w:tc>
          <w:tcPr>
            <w:tcW w:w="534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955C2" w:rsidRPr="00A955C2" w:rsidRDefault="00A955C2" w:rsidP="00A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5C2" w:rsidRPr="00A955C2" w:rsidRDefault="00A955C2" w:rsidP="00A9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227,50</w:t>
            </w:r>
          </w:p>
        </w:tc>
      </w:tr>
    </w:tbl>
    <w:p w:rsidR="00086954" w:rsidRDefault="00086954" w:rsidP="00A955C2">
      <w:pPr>
        <w:tabs>
          <w:tab w:val="left" w:pos="107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000" w:type="dxa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040"/>
      </w:tblGrid>
      <w:tr w:rsidR="00086954" w:rsidRPr="005E642B" w:rsidTr="00E57C02">
        <w:trPr>
          <w:trHeight w:val="2119"/>
        </w:trPr>
        <w:tc>
          <w:tcPr>
            <w:tcW w:w="7960" w:type="dxa"/>
          </w:tcPr>
          <w:p w:rsidR="00086954" w:rsidRDefault="00086954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954" w:rsidRPr="005E642B" w:rsidRDefault="00086954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городского поселения</w:t>
            </w:r>
          </w:p>
          <w:p w:rsidR="00086954" w:rsidRPr="005E642B" w:rsidRDefault="00086954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954" w:rsidRPr="005E642B" w:rsidRDefault="00086954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954" w:rsidRPr="005E642B" w:rsidRDefault="00086954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_В.Н. </w:t>
            </w:r>
            <w:proofErr w:type="spellStart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6954" w:rsidRPr="005E642B" w:rsidRDefault="00086954" w:rsidP="002F0311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0" w:type="dxa"/>
          </w:tcPr>
          <w:p w:rsidR="00086954" w:rsidRPr="005E642B" w:rsidRDefault="00086954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954" w:rsidRPr="005E642B" w:rsidRDefault="00086954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086954" w:rsidRPr="005E642B" w:rsidRDefault="00086954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954" w:rsidRPr="005E642B" w:rsidRDefault="00086954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954" w:rsidRPr="005E642B" w:rsidRDefault="00086954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 А.Г. Вдовин</w:t>
            </w:r>
          </w:p>
          <w:p w:rsidR="00086954" w:rsidRPr="005E642B" w:rsidRDefault="00086954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374B9" w:rsidRPr="00086954" w:rsidRDefault="00B374B9" w:rsidP="00086954">
      <w:pPr>
        <w:rPr>
          <w:rFonts w:ascii="Times New Roman" w:hAnsi="Times New Roman" w:cs="Times New Roman"/>
          <w:sz w:val="26"/>
          <w:szCs w:val="26"/>
        </w:rPr>
      </w:pPr>
    </w:p>
    <w:sectPr w:rsidR="00B374B9" w:rsidRPr="00086954" w:rsidSect="00572318">
      <w:pgSz w:w="16838" w:h="11906" w:orient="landscape"/>
      <w:pgMar w:top="568" w:right="567" w:bottom="70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46" w:rsidRDefault="00C91846" w:rsidP="001C6CF2">
      <w:pPr>
        <w:spacing w:after="0" w:line="240" w:lineRule="auto"/>
      </w:pPr>
      <w:r>
        <w:separator/>
      </w:r>
    </w:p>
  </w:endnote>
  <w:endnote w:type="continuationSeparator" w:id="0">
    <w:p w:rsidR="00C91846" w:rsidRDefault="00C91846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46" w:rsidRDefault="00C9184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46" w:rsidRDefault="00C91846" w:rsidP="001C6CF2">
      <w:pPr>
        <w:spacing w:after="0" w:line="240" w:lineRule="auto"/>
      </w:pPr>
      <w:r>
        <w:separator/>
      </w:r>
    </w:p>
  </w:footnote>
  <w:footnote w:type="continuationSeparator" w:id="0">
    <w:p w:rsidR="00C91846" w:rsidRDefault="00C91846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23A2B"/>
    <w:rsid w:val="00036FAE"/>
    <w:rsid w:val="00043061"/>
    <w:rsid w:val="00043930"/>
    <w:rsid w:val="00043F90"/>
    <w:rsid w:val="00046A68"/>
    <w:rsid w:val="000514E1"/>
    <w:rsid w:val="00061B38"/>
    <w:rsid w:val="00065BEA"/>
    <w:rsid w:val="00076ECB"/>
    <w:rsid w:val="00086954"/>
    <w:rsid w:val="000A1D0D"/>
    <w:rsid w:val="000A6149"/>
    <w:rsid w:val="000A73AF"/>
    <w:rsid w:val="000A7CD5"/>
    <w:rsid w:val="000B47E2"/>
    <w:rsid w:val="000E6A39"/>
    <w:rsid w:val="000F2FA3"/>
    <w:rsid w:val="000F70E3"/>
    <w:rsid w:val="0011288B"/>
    <w:rsid w:val="0011716D"/>
    <w:rsid w:val="00141025"/>
    <w:rsid w:val="00154EAE"/>
    <w:rsid w:val="00161CFA"/>
    <w:rsid w:val="00164A40"/>
    <w:rsid w:val="00175A1C"/>
    <w:rsid w:val="001C5173"/>
    <w:rsid w:val="001C6CF2"/>
    <w:rsid w:val="001D3339"/>
    <w:rsid w:val="001D409B"/>
    <w:rsid w:val="001F6C55"/>
    <w:rsid w:val="00225180"/>
    <w:rsid w:val="00230C4D"/>
    <w:rsid w:val="00251DFA"/>
    <w:rsid w:val="00293204"/>
    <w:rsid w:val="002A109A"/>
    <w:rsid w:val="002A168A"/>
    <w:rsid w:val="002A30EC"/>
    <w:rsid w:val="002A73B0"/>
    <w:rsid w:val="002C51A2"/>
    <w:rsid w:val="0030155E"/>
    <w:rsid w:val="0030665E"/>
    <w:rsid w:val="00317647"/>
    <w:rsid w:val="003345D9"/>
    <w:rsid w:val="00355517"/>
    <w:rsid w:val="003770BB"/>
    <w:rsid w:val="003A5487"/>
    <w:rsid w:val="003B4CDD"/>
    <w:rsid w:val="003B79E3"/>
    <w:rsid w:val="00426699"/>
    <w:rsid w:val="00441BB2"/>
    <w:rsid w:val="004816E0"/>
    <w:rsid w:val="00483D61"/>
    <w:rsid w:val="004E7D47"/>
    <w:rsid w:val="00502DCF"/>
    <w:rsid w:val="00510B97"/>
    <w:rsid w:val="00511FD1"/>
    <w:rsid w:val="00514291"/>
    <w:rsid w:val="00522170"/>
    <w:rsid w:val="00523F48"/>
    <w:rsid w:val="00533AE0"/>
    <w:rsid w:val="005351EA"/>
    <w:rsid w:val="00561B61"/>
    <w:rsid w:val="00572318"/>
    <w:rsid w:val="005909C2"/>
    <w:rsid w:val="005C2669"/>
    <w:rsid w:val="005D2A14"/>
    <w:rsid w:val="00611B79"/>
    <w:rsid w:val="00614B80"/>
    <w:rsid w:val="00633557"/>
    <w:rsid w:val="00656D00"/>
    <w:rsid w:val="00666CD3"/>
    <w:rsid w:val="00670EC8"/>
    <w:rsid w:val="00672046"/>
    <w:rsid w:val="00676263"/>
    <w:rsid w:val="00691605"/>
    <w:rsid w:val="006B3268"/>
    <w:rsid w:val="006C16D4"/>
    <w:rsid w:val="006C4D2F"/>
    <w:rsid w:val="006C4FB0"/>
    <w:rsid w:val="006D78DA"/>
    <w:rsid w:val="006E06E7"/>
    <w:rsid w:val="00705042"/>
    <w:rsid w:val="00725C93"/>
    <w:rsid w:val="00725F31"/>
    <w:rsid w:val="0072744B"/>
    <w:rsid w:val="007547E7"/>
    <w:rsid w:val="0077016C"/>
    <w:rsid w:val="007813CC"/>
    <w:rsid w:val="007B00F1"/>
    <w:rsid w:val="007B309D"/>
    <w:rsid w:val="007C6D56"/>
    <w:rsid w:val="007D2B9E"/>
    <w:rsid w:val="007E4EE4"/>
    <w:rsid w:val="0081765F"/>
    <w:rsid w:val="00852396"/>
    <w:rsid w:val="00871B04"/>
    <w:rsid w:val="008A0097"/>
    <w:rsid w:val="008A23A4"/>
    <w:rsid w:val="008C0604"/>
    <w:rsid w:val="008C0D7F"/>
    <w:rsid w:val="008C1199"/>
    <w:rsid w:val="008C1BBB"/>
    <w:rsid w:val="008C489E"/>
    <w:rsid w:val="008D68D6"/>
    <w:rsid w:val="008F2761"/>
    <w:rsid w:val="009076A6"/>
    <w:rsid w:val="00925885"/>
    <w:rsid w:val="00932AE5"/>
    <w:rsid w:val="0094292B"/>
    <w:rsid w:val="009764A1"/>
    <w:rsid w:val="009A694C"/>
    <w:rsid w:val="009C0937"/>
    <w:rsid w:val="009C5DE9"/>
    <w:rsid w:val="00A0508A"/>
    <w:rsid w:val="00A057CE"/>
    <w:rsid w:val="00A25E7A"/>
    <w:rsid w:val="00A26E3F"/>
    <w:rsid w:val="00A51A41"/>
    <w:rsid w:val="00A66AA6"/>
    <w:rsid w:val="00A955C2"/>
    <w:rsid w:val="00AB6667"/>
    <w:rsid w:val="00AE5BAA"/>
    <w:rsid w:val="00AF0AAB"/>
    <w:rsid w:val="00AF74C9"/>
    <w:rsid w:val="00B13BD4"/>
    <w:rsid w:val="00B36717"/>
    <w:rsid w:val="00B374B9"/>
    <w:rsid w:val="00B443E7"/>
    <w:rsid w:val="00B514DF"/>
    <w:rsid w:val="00B913C2"/>
    <w:rsid w:val="00BB35F1"/>
    <w:rsid w:val="00BC73EF"/>
    <w:rsid w:val="00BF0648"/>
    <w:rsid w:val="00BF0AE2"/>
    <w:rsid w:val="00BF1D04"/>
    <w:rsid w:val="00BF3A0E"/>
    <w:rsid w:val="00BF4C3D"/>
    <w:rsid w:val="00C06F4F"/>
    <w:rsid w:val="00C23E3D"/>
    <w:rsid w:val="00C23F82"/>
    <w:rsid w:val="00C300ED"/>
    <w:rsid w:val="00C50912"/>
    <w:rsid w:val="00C725D6"/>
    <w:rsid w:val="00C76985"/>
    <w:rsid w:val="00C83123"/>
    <w:rsid w:val="00C91846"/>
    <w:rsid w:val="00CA73F3"/>
    <w:rsid w:val="00CE5FCE"/>
    <w:rsid w:val="00CF2A3E"/>
    <w:rsid w:val="00D043E5"/>
    <w:rsid w:val="00D1298C"/>
    <w:rsid w:val="00D22E5E"/>
    <w:rsid w:val="00D31661"/>
    <w:rsid w:val="00D41A8E"/>
    <w:rsid w:val="00D733E8"/>
    <w:rsid w:val="00D8530E"/>
    <w:rsid w:val="00D947B7"/>
    <w:rsid w:val="00DA0808"/>
    <w:rsid w:val="00DA241D"/>
    <w:rsid w:val="00DA6A9D"/>
    <w:rsid w:val="00DB4644"/>
    <w:rsid w:val="00DC1062"/>
    <w:rsid w:val="00E27A37"/>
    <w:rsid w:val="00E3687C"/>
    <w:rsid w:val="00E5212C"/>
    <w:rsid w:val="00E52B92"/>
    <w:rsid w:val="00E57C02"/>
    <w:rsid w:val="00E73BA6"/>
    <w:rsid w:val="00E90523"/>
    <w:rsid w:val="00E951F9"/>
    <w:rsid w:val="00EB0B27"/>
    <w:rsid w:val="00EB2CB7"/>
    <w:rsid w:val="00ED7EA2"/>
    <w:rsid w:val="00EE7202"/>
    <w:rsid w:val="00F06A57"/>
    <w:rsid w:val="00F23ED0"/>
    <w:rsid w:val="00F27263"/>
    <w:rsid w:val="00F31C3F"/>
    <w:rsid w:val="00F50ACF"/>
    <w:rsid w:val="00F76876"/>
    <w:rsid w:val="00F86EA4"/>
    <w:rsid w:val="00FD3C71"/>
    <w:rsid w:val="00FE0182"/>
    <w:rsid w:val="00FF4372"/>
    <w:rsid w:val="00FF5BAB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A41"/>
    <w:rPr>
      <w:rFonts w:ascii="Tahoma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08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FAF6-9EA6-4059-BAF4-133231D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68</cp:revision>
  <cp:lastPrinted>2024-01-09T03:33:00Z</cp:lastPrinted>
  <dcterms:created xsi:type="dcterms:W3CDTF">2022-01-11T09:34:00Z</dcterms:created>
  <dcterms:modified xsi:type="dcterms:W3CDTF">2024-01-15T09:36:00Z</dcterms:modified>
</cp:coreProperties>
</file>